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F4" w:rsidRDefault="00D652F4" w:rsidP="00D65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 Психологии и Психоанализа «Кайрос» </w:t>
      </w:r>
    </w:p>
    <w:p w:rsidR="00D652F4" w:rsidRDefault="00D652F4" w:rsidP="00D65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2F4" w:rsidRPr="00D652F4" w:rsidRDefault="00D652F4" w:rsidP="00D65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Практикум  для психологов (уровень </w:t>
      </w:r>
      <w:r w:rsidRPr="00D652F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NEW</w:t>
      </w:r>
      <w:r w:rsidRPr="00D65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D652F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BRONZE</w:t>
      </w:r>
      <w:r w:rsidRPr="00D65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652F4" w:rsidRPr="00D652F4" w:rsidRDefault="00D652F4" w:rsidP="00D6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4" w:rsidRPr="004A6063" w:rsidRDefault="00D652F4" w:rsidP="00D652F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60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Темы семинаров: </w:t>
      </w:r>
    </w:p>
    <w:p w:rsidR="00D652F4" w:rsidRPr="00D652F4" w:rsidRDefault="00D652F4" w:rsidP="00D6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4" w:rsidRPr="00D652F4" w:rsidRDefault="00D652F4" w:rsidP="00D6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063" w:rsidRPr="004A6063" w:rsidRDefault="004A6063" w:rsidP="00D6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0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Начало работы с пациентом </w:t>
      </w:r>
    </w:p>
    <w:p w:rsidR="004A6063" w:rsidRDefault="004A6063" w:rsidP="00D6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4" w:rsidRPr="00D652F4" w:rsidRDefault="00D652F4" w:rsidP="00D6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и почему работает психотерапия. Что происходит в терапии. Отработка - проективные методики, метафорические карты.</w:t>
      </w:r>
    </w:p>
    <w:p w:rsidR="00D652F4" w:rsidRPr="00D652F4" w:rsidRDefault="00D652F4" w:rsidP="00D6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4">
        <w:rPr>
          <w:rFonts w:ascii="Times New Roman" w:eastAsia="Times New Roman" w:hAnsi="Times New Roman" w:cs="Times New Roman"/>
          <w:sz w:val="24"/>
          <w:szCs w:val="24"/>
          <w:lang w:eastAsia="ru-RU"/>
        </w:rPr>
        <w:t>2. Этический кодекс психолога. Позиция психотерапевта</w:t>
      </w:r>
    </w:p>
    <w:p w:rsidR="00D652F4" w:rsidRPr="00D652F4" w:rsidRDefault="00D652F4" w:rsidP="00D6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Границы в психотерапии,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психоанализе </w:t>
      </w:r>
    </w:p>
    <w:p w:rsidR="00D652F4" w:rsidRPr="00D652F4" w:rsidRDefault="004A6063" w:rsidP="00D652F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52F4" w:rsidRPr="00D652F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Первая встреча с пациентом </w:t>
      </w:r>
      <w:r w:rsidR="00D652F4">
        <w:rPr>
          <w:rFonts w:ascii="Times New Roman" w:eastAsia="Times New Roman" w:hAnsi="Times New Roman" w:cs="Times New Roman"/>
          <w:sz w:val="24"/>
          <w:szCs w:val="24"/>
          <w:lang w:eastAsia="ru-RU"/>
        </w:rPr>
        <w:t>(огранизационные моменты, позиция психолога</w:t>
      </w:r>
      <w:r w:rsidR="00D652F4">
        <w:rPr>
          <w:rFonts w:ascii="Times New Roman" w:eastAsia="Times New Roman" w:hAnsi="Times New Roman" w:cs="Times New Roman"/>
          <w:szCs w:val="24"/>
          <w:lang w:eastAsia="ru-RU"/>
        </w:rPr>
        <w:t xml:space="preserve">) </w:t>
      </w:r>
    </w:p>
    <w:p w:rsidR="00D652F4" w:rsidRDefault="004A6063" w:rsidP="00D6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52F4" w:rsidRPr="00D652F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Первичное интервью (</w:t>
      </w:r>
      <w:r w:rsidR="00D65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на пеервичных консультациях, о чем говорить на первых встречах) </w:t>
      </w:r>
    </w:p>
    <w:p w:rsidR="00AB00EA" w:rsidRDefault="00AB00EA" w:rsidP="00AB0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652F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Виды запросов пациента</w:t>
      </w:r>
    </w:p>
    <w:p w:rsidR="004A6063" w:rsidRPr="00D652F4" w:rsidRDefault="00AB00EA" w:rsidP="004A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A6063" w:rsidRPr="00D652F4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Формулированием и переформулирование первичного запроса</w:t>
      </w:r>
    </w:p>
    <w:p w:rsidR="004A6063" w:rsidRPr="00D652F4" w:rsidRDefault="00AB00EA" w:rsidP="004A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A6063" w:rsidRPr="00D652F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Сеттинг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рамка терапии</w:t>
      </w:r>
    </w:p>
    <w:p w:rsidR="004A6063" w:rsidRDefault="00AB00EA" w:rsidP="004A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A6063" w:rsidRPr="00D652F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Заключение контракта с пациентом </w:t>
      </w:r>
    </w:p>
    <w:p w:rsidR="004A6063" w:rsidRDefault="00AB00EA" w:rsidP="004A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4A6063" w:rsidRPr="00D652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терапевтического альянса </w:t>
      </w:r>
    </w:p>
    <w:p w:rsidR="00AB00EA" w:rsidRPr="00AB00EA" w:rsidRDefault="00AB00EA" w:rsidP="00AB00E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Сопротивления терапии</w:t>
      </w:r>
    </w:p>
    <w:p w:rsidR="00AB00EA" w:rsidRPr="00AB00EA" w:rsidRDefault="00AB00EA" w:rsidP="00AB00E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сопротивлением и переносом на первых сессиях </w:t>
      </w:r>
    </w:p>
    <w:p w:rsidR="00AB00EA" w:rsidRPr="00D652F4" w:rsidRDefault="00AB00EA" w:rsidP="00AB0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3E1" w:rsidRDefault="00F643E1" w:rsidP="00D6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3E1" w:rsidRDefault="00F643E1" w:rsidP="00D6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4" w:rsidRPr="00D652F4" w:rsidRDefault="004A6063" w:rsidP="00D6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0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понят</w:t>
      </w:r>
      <w:r w:rsidR="00F643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ия </w:t>
      </w:r>
      <w:r w:rsidRPr="004A60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психоанализа</w:t>
      </w:r>
    </w:p>
    <w:p w:rsidR="00D652F4" w:rsidRDefault="00D652F4" w:rsidP="00D6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F4" w:rsidRPr="00AB00EA" w:rsidRDefault="00D652F4" w:rsidP="007E3B6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Структурная модель психики по Фрейду (ид-эго-супер-Эго)</w:t>
      </w:r>
    </w:p>
    <w:p w:rsidR="00D652F4" w:rsidRPr="00AB00EA" w:rsidRDefault="00D652F4" w:rsidP="007E3B6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Динамическая модель психики по Фрейду </w:t>
      </w:r>
    </w:p>
    <w:p w:rsidR="00D652F4" w:rsidRPr="00AB00EA" w:rsidRDefault="00AB00EA" w:rsidP="007E3B6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52F4" w:rsidRPr="00AB0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Бессознательное, </w:t>
      </w:r>
      <w:r w:rsidR="004A6063" w:rsidRPr="00AB0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бессознательные </w:t>
      </w:r>
      <w:r w:rsidR="00D652F4" w:rsidRPr="00AB0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фантазии</w:t>
      </w:r>
    </w:p>
    <w:p w:rsidR="00D652F4" w:rsidRPr="00AB00EA" w:rsidRDefault="00AB00EA" w:rsidP="007E3B6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52F4" w:rsidRPr="00AB00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Символика бессознательного </w:t>
      </w:r>
    </w:p>
    <w:p w:rsidR="00D652F4" w:rsidRPr="00AB00EA" w:rsidRDefault="00AB00EA" w:rsidP="007E3B6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52F4" w:rsidRPr="00AB00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слушать пациента психоаналитически (язык тела, мимика, текст, интонации)</w:t>
      </w:r>
    </w:p>
    <w:p w:rsidR="00D652F4" w:rsidRPr="00AB00EA" w:rsidRDefault="00D652F4" w:rsidP="007E3B6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E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 зашиты: расщепление, идеализация и обесценивание </w:t>
      </w:r>
    </w:p>
    <w:p w:rsidR="00D652F4" w:rsidRPr="00AB00EA" w:rsidRDefault="00D652F4" w:rsidP="007E3B6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E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Псих.защиты: отрицание, аннулирование, отказ</w:t>
      </w:r>
    </w:p>
    <w:p w:rsidR="00D652F4" w:rsidRPr="00AB00EA" w:rsidRDefault="00D652F4" w:rsidP="007E3B6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E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Псих.защиты: уход в фантазию, примитивная изоляция</w:t>
      </w:r>
    </w:p>
    <w:p w:rsidR="00D652F4" w:rsidRPr="00AB00EA" w:rsidRDefault="00D652F4" w:rsidP="007E3B6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E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Псих.защиты: проекция, инструкция, проективная идентификация</w:t>
      </w:r>
    </w:p>
    <w:p w:rsidR="00D652F4" w:rsidRPr="00AB00EA" w:rsidRDefault="00D652F4" w:rsidP="007E3B6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E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Псих.защиты: вытеснение, сублимация</w:t>
      </w:r>
    </w:p>
    <w:p w:rsidR="00D652F4" w:rsidRPr="00AB00EA" w:rsidRDefault="00D652F4" w:rsidP="007E3B6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E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Псих.защиты: рационализация, морализация, интеллектуализация, изоляция аффекта</w:t>
      </w:r>
    </w:p>
    <w:p w:rsidR="00D652F4" w:rsidRPr="00AB00EA" w:rsidRDefault="00D652F4" w:rsidP="007E3B6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E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Псих.защиты: смещение, разворот против себя, отыгрывание, сексуализация </w:t>
      </w:r>
    </w:p>
    <w:p w:rsidR="00AB00EA" w:rsidRPr="00AB00EA" w:rsidRDefault="00AB00EA" w:rsidP="007E3B6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</w:t>
      </w:r>
    </w:p>
    <w:p w:rsidR="00AB00EA" w:rsidRPr="00AB00EA" w:rsidRDefault="00AB00EA" w:rsidP="007E3B6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Контрперенос  (исползование в работе с пациентами)</w:t>
      </w:r>
    </w:p>
    <w:p w:rsidR="00542C5A" w:rsidRDefault="00542C5A" w:rsidP="00D6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C5A" w:rsidRDefault="00542C5A" w:rsidP="00D6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Диагностика </w:t>
      </w:r>
    </w:p>
    <w:p w:rsidR="00542C5A" w:rsidRPr="00542C5A" w:rsidRDefault="00542C5A" w:rsidP="00D6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652F4" w:rsidRPr="007E3B6A" w:rsidRDefault="00D652F4" w:rsidP="007E3B6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психики: психотический уровень</w:t>
      </w:r>
    </w:p>
    <w:p w:rsidR="00D652F4" w:rsidRPr="007E3B6A" w:rsidRDefault="00D652F4" w:rsidP="007E3B6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психики: пограничный уровень</w:t>
      </w:r>
    </w:p>
    <w:p w:rsidR="00D652F4" w:rsidRPr="007E3B6A" w:rsidRDefault="00D652F4" w:rsidP="007E3B6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психики: невротический уровень </w:t>
      </w:r>
    </w:p>
    <w:p w:rsidR="00AB00EA" w:rsidRPr="007E3B6A" w:rsidRDefault="00AB00EA" w:rsidP="007E3B6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Мазохистический  тип личности</w:t>
      </w:r>
    </w:p>
    <w:p w:rsidR="00AB00EA" w:rsidRPr="007E3B6A" w:rsidRDefault="00AB00EA" w:rsidP="007E3B6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Шизоидный тип личности</w:t>
      </w:r>
    </w:p>
    <w:p w:rsidR="00AB00EA" w:rsidRPr="007E3B6A" w:rsidRDefault="00AB00EA" w:rsidP="007E3B6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Параноидный тип личности</w:t>
      </w:r>
    </w:p>
    <w:p w:rsidR="00AB00EA" w:rsidRPr="007E3B6A" w:rsidRDefault="00AB00EA" w:rsidP="007E3B6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Обсессивно-компульсивный тип личности</w:t>
      </w:r>
    </w:p>
    <w:p w:rsidR="00AB00EA" w:rsidRDefault="00AB00EA" w:rsidP="007E3B6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Нарциссический тип личности</w:t>
      </w:r>
    </w:p>
    <w:p w:rsidR="007E3B6A" w:rsidRPr="007E3B6A" w:rsidRDefault="007E3B6A" w:rsidP="007E3B6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Нарциссические переносы</w:t>
      </w:r>
    </w:p>
    <w:p w:rsidR="00AB00EA" w:rsidRPr="007E3B6A" w:rsidRDefault="000B2E3F" w:rsidP="007E3B6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Психопатический и</w:t>
      </w:r>
      <w:r w:rsidR="00AB00EA" w:rsidRPr="007E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маниакальный типы личности</w:t>
      </w:r>
    </w:p>
    <w:p w:rsidR="00AB00EA" w:rsidRPr="007E3B6A" w:rsidRDefault="00AB00EA" w:rsidP="007E3B6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Депрессивный тип личности</w:t>
      </w:r>
    </w:p>
    <w:p w:rsidR="00AB00EA" w:rsidRPr="007E3B6A" w:rsidRDefault="00AB00EA" w:rsidP="007E3B6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Истерический тип личности</w:t>
      </w:r>
    </w:p>
    <w:p w:rsidR="00AB00EA" w:rsidRPr="00D652F4" w:rsidRDefault="00AB00EA" w:rsidP="00D6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063" w:rsidRDefault="004A6063" w:rsidP="00D6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C5A" w:rsidRPr="00542C5A" w:rsidRDefault="00542C5A" w:rsidP="00D6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42C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Техника психоанализа (базовые инструменты)</w:t>
      </w:r>
    </w:p>
    <w:p w:rsidR="00542C5A" w:rsidRDefault="00542C5A" w:rsidP="00D6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6A" w:rsidRPr="00AB00EA" w:rsidRDefault="007E3B6A" w:rsidP="007E3B6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свободных ассоциаций</w:t>
      </w:r>
    </w:p>
    <w:p w:rsidR="00542C5A" w:rsidRPr="007E3B6A" w:rsidRDefault="00542C5A" w:rsidP="007E3B6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Трансферентные сопротивления </w:t>
      </w:r>
    </w:p>
    <w:p w:rsidR="00AB00EA" w:rsidRPr="007E3B6A" w:rsidRDefault="00AB00EA" w:rsidP="007E3B6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Отыгрывание, разыгрывание</w:t>
      </w:r>
    </w:p>
    <w:p w:rsidR="00D652F4" w:rsidRPr="007E3B6A" w:rsidRDefault="00D652F4" w:rsidP="007E3B6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отзеркаливания</w:t>
      </w:r>
    </w:p>
    <w:p w:rsidR="00D652F4" w:rsidRPr="007E3B6A" w:rsidRDefault="00D652F4" w:rsidP="007E3B6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контейнирования</w:t>
      </w:r>
    </w:p>
    <w:p w:rsidR="00D652F4" w:rsidRPr="007E3B6A" w:rsidRDefault="00D652F4" w:rsidP="007E3B6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прояснения. Как правильно задавать вопросы пациенту</w:t>
      </w:r>
    </w:p>
    <w:p w:rsidR="00D652F4" w:rsidRPr="007E3B6A" w:rsidRDefault="00D652F4" w:rsidP="007E3B6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конфронтации </w:t>
      </w:r>
    </w:p>
    <w:p w:rsidR="00D652F4" w:rsidRPr="007E3B6A" w:rsidRDefault="00D652F4" w:rsidP="007E3B6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интерпретации </w:t>
      </w:r>
    </w:p>
    <w:p w:rsidR="00542C5A" w:rsidRPr="007E3B6A" w:rsidRDefault="00542C5A" w:rsidP="007E3B6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нейтральность</w:t>
      </w:r>
    </w:p>
    <w:p w:rsidR="00542C5A" w:rsidRPr="007E3B6A" w:rsidRDefault="00542C5A" w:rsidP="007E3B6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Связывающие интерпретации</w:t>
      </w:r>
    </w:p>
    <w:p w:rsidR="00542C5A" w:rsidRPr="007E3B6A" w:rsidRDefault="00542C5A" w:rsidP="007E3B6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6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Генетические интерпретации</w:t>
      </w:r>
    </w:p>
    <w:p w:rsidR="00542C5A" w:rsidRPr="007E3B6A" w:rsidRDefault="00542C5A" w:rsidP="007E3B6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Глубинные интерпретации бессознательного </w:t>
      </w:r>
    </w:p>
    <w:p w:rsidR="00542C5A" w:rsidRPr="00D652F4" w:rsidRDefault="00542C5A" w:rsidP="00D6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2F4" w:rsidRDefault="00C802F4"/>
    <w:sectPr w:rsidR="00C802F4" w:rsidSect="00C8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416A"/>
    <w:multiLevelType w:val="hybridMultilevel"/>
    <w:tmpl w:val="947E4C98"/>
    <w:lvl w:ilvl="0" w:tplc="5D285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3037"/>
    <w:multiLevelType w:val="hybridMultilevel"/>
    <w:tmpl w:val="BB16EBE2"/>
    <w:lvl w:ilvl="0" w:tplc="5D285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765C5"/>
    <w:multiLevelType w:val="hybridMultilevel"/>
    <w:tmpl w:val="19B0B346"/>
    <w:lvl w:ilvl="0" w:tplc="5D285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409A4"/>
    <w:multiLevelType w:val="hybridMultilevel"/>
    <w:tmpl w:val="F7426470"/>
    <w:lvl w:ilvl="0" w:tplc="5D285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D62F9"/>
    <w:multiLevelType w:val="hybridMultilevel"/>
    <w:tmpl w:val="EEE08D58"/>
    <w:lvl w:ilvl="0" w:tplc="5D28593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21CF8"/>
    <w:multiLevelType w:val="hybridMultilevel"/>
    <w:tmpl w:val="28E654D6"/>
    <w:lvl w:ilvl="0" w:tplc="5D285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D652F4"/>
    <w:rsid w:val="000B2E3F"/>
    <w:rsid w:val="00337F0E"/>
    <w:rsid w:val="003627EE"/>
    <w:rsid w:val="003F36A8"/>
    <w:rsid w:val="004A6063"/>
    <w:rsid w:val="00542C5A"/>
    <w:rsid w:val="007E3B6A"/>
    <w:rsid w:val="00873667"/>
    <w:rsid w:val="008A1EFF"/>
    <w:rsid w:val="009B4F60"/>
    <w:rsid w:val="00AB00EA"/>
    <w:rsid w:val="00C802F4"/>
    <w:rsid w:val="00D652F4"/>
    <w:rsid w:val="00F6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</dc:creator>
  <cp:lastModifiedBy>Кононова </cp:lastModifiedBy>
  <cp:revision>3</cp:revision>
  <cp:lastPrinted>2017-06-17T09:25:00Z</cp:lastPrinted>
  <dcterms:created xsi:type="dcterms:W3CDTF">2017-06-17T08:08:00Z</dcterms:created>
  <dcterms:modified xsi:type="dcterms:W3CDTF">2017-08-19T08:00:00Z</dcterms:modified>
</cp:coreProperties>
</file>